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69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18"/>
        <w:gridCol w:w="2653"/>
        <w:gridCol w:w="187"/>
        <w:gridCol w:w="5020"/>
        <w:gridCol w:w="1657"/>
        <w:gridCol w:w="80"/>
        <w:gridCol w:w="54"/>
      </w:tblGrid>
      <w:tr w:rsidR="002B6803" w:rsidTr="00773E58">
        <w:trPr>
          <w:gridAfter w:val="1"/>
          <w:wAfter w:w="54" w:type="dxa"/>
          <w:trHeight w:val="302"/>
        </w:trPr>
        <w:tc>
          <w:tcPr>
            <w:tcW w:w="2671" w:type="dxa"/>
            <w:gridSpan w:val="2"/>
          </w:tcPr>
          <w:p w:rsidR="002B6803" w:rsidRDefault="002B6803" w:rsidP="00AA14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64" w:type="dxa"/>
            <w:gridSpan w:val="3"/>
          </w:tcPr>
          <w:p w:rsidR="002B6803" w:rsidRDefault="002B6803" w:rsidP="00AA14FB">
            <w:pPr>
              <w:autoSpaceDE w:val="0"/>
              <w:autoSpaceDN w:val="0"/>
              <w:adjustRightInd w:val="0"/>
              <w:spacing w:after="0" w:line="240" w:lineRule="auto"/>
              <w:ind w:right="-30" w:firstLine="271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Приложение № </w:t>
            </w:r>
            <w:r w:rsidR="0035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 решению Совета Тимашевского городского поселения 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Тимашевского района 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="009B37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</w:t>
            </w:r>
            <w:r w:rsidR="00221B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650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650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9B37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«Приложение № 2 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УТВЕРЖДЕН 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решением Совета Тимашевского городского поселения 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Тимашевского района 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="00E61B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  <w:r w:rsidR="00DD2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ноября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E61B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D2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№ </w:t>
            </w:r>
            <w:r w:rsidR="00E61B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(в редакции решени</w:t>
            </w:r>
            <w:r w:rsidR="001F44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Совета Тимашевского городского 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поселения Тимашевского района </w:t>
            </w:r>
          </w:p>
          <w:p w:rsidR="00776C67" w:rsidRDefault="00776C67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23</w:t>
            </w:r>
            <w:r w:rsidR="00DD2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декабря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2020 </w:t>
            </w:r>
            <w:r w:rsidR="00DD2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№ 62,</w:t>
            </w:r>
          </w:p>
          <w:p w:rsidR="009B370A" w:rsidRDefault="001C55FB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="007B75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DD2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рта</w:t>
            </w:r>
            <w:r w:rsidR="00DD2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7B75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2021</w:t>
            </w:r>
            <w:r w:rsidR="002B68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D2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  <w:r w:rsidR="002B68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№ </w:t>
            </w:r>
            <w:r w:rsidR="007B75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78</w:t>
            </w:r>
            <w:r w:rsidR="009B37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</w:p>
          <w:p w:rsidR="002B6803" w:rsidRDefault="009B370A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 ____________ № _____</w:t>
            </w:r>
            <w:r w:rsidR="00E61B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:rsidR="002B6803" w:rsidRDefault="002B6803" w:rsidP="00A47E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300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51AFB" w:rsidRDefault="00351AFB">
            <w:pPr>
              <w:autoSpaceDE w:val="0"/>
              <w:autoSpaceDN w:val="0"/>
              <w:adjustRightInd w:val="0"/>
              <w:spacing w:after="0" w:line="240" w:lineRule="auto"/>
              <w:ind w:left="300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51AFB" w:rsidRDefault="00351AFB">
            <w:pPr>
              <w:autoSpaceDE w:val="0"/>
              <w:autoSpaceDN w:val="0"/>
              <w:adjustRightInd w:val="0"/>
              <w:spacing w:after="0" w:line="240" w:lineRule="auto"/>
              <w:ind w:left="300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0" w:type="dxa"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3001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2B6803" w:rsidTr="00773E58">
        <w:trPr>
          <w:gridAfter w:val="2"/>
          <w:wAfter w:w="134" w:type="dxa"/>
          <w:trHeight w:val="706"/>
        </w:trPr>
        <w:tc>
          <w:tcPr>
            <w:tcW w:w="9535" w:type="dxa"/>
            <w:gridSpan w:val="5"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поступлений доходов в бюджет поселения по кодам                                        видов (подвидов) доходов на 202</w:t>
            </w:r>
            <w:r w:rsidR="00E61B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47E71" w:rsidRPr="00773E58" w:rsidTr="00A47E71">
        <w:tblPrEx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468"/>
        </w:trPr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E71" w:rsidRPr="00773E58" w:rsidRDefault="00A47E71" w:rsidP="00A47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E71" w:rsidRPr="00773E58" w:rsidRDefault="00A47E71" w:rsidP="00A47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7E71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17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E71" w:rsidRPr="00773E58" w:rsidRDefault="00A47E71" w:rsidP="00A47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7E71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Сумма, тыс. руб.</w:t>
            </w:r>
          </w:p>
        </w:tc>
      </w:tr>
      <w:tr w:rsidR="00773E58" w:rsidRPr="00773E58" w:rsidTr="00773E58">
        <w:tblPrEx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468"/>
        </w:trPr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10000000000000000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Налоговые и неналоговые доходы, всего</w:t>
            </w:r>
          </w:p>
        </w:tc>
        <w:tc>
          <w:tcPr>
            <w:tcW w:w="17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318 677,0</w:t>
            </w:r>
          </w:p>
        </w:tc>
      </w:tr>
      <w:tr w:rsidR="00773E58" w:rsidRPr="00773E58" w:rsidTr="00773E58">
        <w:tblPrEx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360"/>
        </w:trPr>
        <w:tc>
          <w:tcPr>
            <w:tcW w:w="2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7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773E58" w:rsidRPr="00773E58" w:rsidTr="00773E58">
        <w:tblPrEx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360"/>
        </w:trPr>
        <w:tc>
          <w:tcPr>
            <w:tcW w:w="2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10102000010000110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7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168 400,0</w:t>
            </w:r>
          </w:p>
        </w:tc>
      </w:tr>
      <w:tr w:rsidR="00773E58" w:rsidRPr="00773E58" w:rsidTr="00351AFB">
        <w:tblPrEx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1147"/>
        </w:trPr>
        <w:tc>
          <w:tcPr>
            <w:tcW w:w="2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10302000010000110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351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Федерации*</w:t>
            </w:r>
          </w:p>
        </w:tc>
        <w:tc>
          <w:tcPr>
            <w:tcW w:w="17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15 260,0</w:t>
            </w:r>
          </w:p>
        </w:tc>
      </w:tr>
      <w:tr w:rsidR="00773E58" w:rsidRPr="00773E58" w:rsidTr="00773E58">
        <w:tblPrEx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480"/>
        </w:trPr>
        <w:tc>
          <w:tcPr>
            <w:tcW w:w="2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10503000010000110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7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12 500,0</w:t>
            </w:r>
          </w:p>
        </w:tc>
      </w:tr>
      <w:tr w:rsidR="00773E58" w:rsidRPr="00773E58" w:rsidTr="00773E58">
        <w:tblPrEx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360"/>
        </w:trPr>
        <w:tc>
          <w:tcPr>
            <w:tcW w:w="2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10601030130000110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7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21 700,0</w:t>
            </w:r>
          </w:p>
        </w:tc>
      </w:tr>
      <w:tr w:rsidR="00773E58" w:rsidRPr="00773E58" w:rsidTr="00785640">
        <w:tblPrEx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360"/>
        </w:trPr>
        <w:tc>
          <w:tcPr>
            <w:tcW w:w="2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10606000130000110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налог</w:t>
            </w:r>
            <w:r w:rsidR="00697009"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7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65 000,0</w:t>
            </w:r>
          </w:p>
        </w:tc>
      </w:tr>
      <w:tr w:rsidR="00773E58" w:rsidRPr="00773E58" w:rsidTr="00D43290">
        <w:tblPrEx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2387"/>
        </w:trPr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11105025130000120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поселений,(за исключением земельных участков муниципальных бюджетных и автономных учреждений)</w:t>
            </w:r>
          </w:p>
        </w:tc>
        <w:tc>
          <w:tcPr>
            <w:tcW w:w="17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E58" w:rsidRPr="00773E58" w:rsidRDefault="00773E58" w:rsidP="00773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550,9</w:t>
            </w:r>
          </w:p>
        </w:tc>
      </w:tr>
      <w:tr w:rsidR="00773E58" w:rsidRPr="00773E58" w:rsidTr="00D43290">
        <w:tblPrEx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2670"/>
        </w:trPr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11105013130000120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участков*</w:t>
            </w:r>
          </w:p>
        </w:tc>
        <w:tc>
          <w:tcPr>
            <w:tcW w:w="1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E58" w:rsidRPr="00773E58" w:rsidRDefault="00773E58" w:rsidP="00773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17 120,0</w:t>
            </w:r>
          </w:p>
        </w:tc>
      </w:tr>
      <w:tr w:rsidR="00773E58" w:rsidRPr="00773E58" w:rsidTr="00773E58">
        <w:tblPrEx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2220"/>
        </w:trPr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9B3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111050</w:t>
            </w:r>
            <w:r w:rsidR="009B370A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5130000120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и в хозяйственном ведении муниципальных унитарных предприятий</w:t>
            </w:r>
          </w:p>
        </w:tc>
        <w:tc>
          <w:tcPr>
            <w:tcW w:w="17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13 479,6</w:t>
            </w:r>
          </w:p>
        </w:tc>
      </w:tr>
      <w:tr w:rsidR="00773E58" w:rsidRPr="00773E58" w:rsidTr="00351AFB">
        <w:tblPrEx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988"/>
        </w:trPr>
        <w:tc>
          <w:tcPr>
            <w:tcW w:w="2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11109045130000120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поступления от использования имущества, находящегося в собственности поселений</w:t>
            </w:r>
          </w:p>
        </w:tc>
        <w:tc>
          <w:tcPr>
            <w:tcW w:w="17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351AFB" w:rsidP="00773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  <w:r w:rsidR="00773E58"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,5</w:t>
            </w:r>
          </w:p>
        </w:tc>
      </w:tr>
      <w:tr w:rsidR="00165751" w:rsidRPr="00773E58" w:rsidTr="00773E58">
        <w:tblPrEx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1215"/>
        </w:trPr>
        <w:tc>
          <w:tcPr>
            <w:tcW w:w="2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751" w:rsidRPr="00773E58" w:rsidRDefault="00165751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11109080130000120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78" w:rsidRPr="00165178" w:rsidRDefault="00165751" w:rsidP="0016517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5751">
              <w:rPr>
                <w:rFonts w:ascii="Times New Roman" w:hAnsi="Times New Roman" w:cs="Times New Roman"/>
                <w:sz w:val="28"/>
                <w:szCs w:val="2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751" w:rsidRPr="00773E58" w:rsidRDefault="00351AFB" w:rsidP="00773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588,0</w:t>
            </w:r>
          </w:p>
        </w:tc>
      </w:tr>
      <w:tr w:rsidR="00773E58" w:rsidRPr="00773E58" w:rsidTr="00165178">
        <w:tblPrEx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1140"/>
        </w:trPr>
        <w:tc>
          <w:tcPr>
            <w:tcW w:w="2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11301995130000130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863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поселений </w:t>
            </w:r>
          </w:p>
        </w:tc>
        <w:tc>
          <w:tcPr>
            <w:tcW w:w="17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500,0</w:t>
            </w:r>
          </w:p>
        </w:tc>
      </w:tr>
      <w:tr w:rsidR="00773E58" w:rsidRPr="00773E58" w:rsidTr="00165178">
        <w:tblPrEx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855"/>
        </w:trPr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11302995130000130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863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7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150,0</w:t>
            </w:r>
          </w:p>
        </w:tc>
      </w:tr>
      <w:tr w:rsidR="00773E58" w:rsidRPr="00773E58" w:rsidTr="00165178">
        <w:tblPrEx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1464"/>
        </w:trPr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11406013130000430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поселений*</w:t>
            </w:r>
          </w:p>
        </w:tc>
        <w:tc>
          <w:tcPr>
            <w:tcW w:w="17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5005A9" w:rsidP="00773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="00773E58"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00,0</w:t>
            </w:r>
          </w:p>
        </w:tc>
      </w:tr>
      <w:tr w:rsidR="005005A9" w:rsidRPr="00773E58" w:rsidTr="00297BE7">
        <w:tblPrEx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3175"/>
        </w:trPr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5A9" w:rsidRPr="00773E58" w:rsidRDefault="005005A9" w:rsidP="00500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11406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13130000430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5A9" w:rsidRPr="005005A9" w:rsidRDefault="005005A9" w:rsidP="00773E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005A9">
              <w:rPr>
                <w:rFonts w:ascii="Times New Roman" w:hAnsi="Times New Roman" w:cs="Times New Roman"/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7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5A9" w:rsidRPr="00773E58" w:rsidRDefault="005005A9" w:rsidP="00773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1 700,0</w:t>
            </w:r>
          </w:p>
        </w:tc>
      </w:tr>
      <w:tr w:rsidR="00773E58" w:rsidRPr="00773E58" w:rsidTr="00165751">
        <w:tblPrEx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402"/>
        </w:trPr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1657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1160</w:t>
            </w:r>
            <w:r w:rsidR="00356F9A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356F9A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356F9A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165751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Default="00165751" w:rsidP="00165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 w:rsidR="00773E58"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трафы,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санкции, возмещение ущерба*</w:t>
            </w:r>
          </w:p>
          <w:p w:rsidR="00297BE7" w:rsidRPr="00773E58" w:rsidRDefault="00297BE7" w:rsidP="00165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165751" w:rsidP="00402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  <w:r w:rsidR="00773E58"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773E58" w:rsidRPr="00773E58" w:rsidTr="008633DE">
        <w:tblPrEx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720"/>
        </w:trPr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11705050130000180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неналоговые доходы бюджетов поселений</w:t>
            </w:r>
          </w:p>
        </w:tc>
        <w:tc>
          <w:tcPr>
            <w:tcW w:w="17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500,0</w:t>
            </w:r>
          </w:p>
        </w:tc>
      </w:tr>
      <w:tr w:rsidR="00773E58" w:rsidRPr="00773E58" w:rsidTr="008633DE">
        <w:tblPrEx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525"/>
        </w:trPr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20000000000000000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Безвозмездные поступления, всего</w:t>
            </w:r>
          </w:p>
        </w:tc>
        <w:tc>
          <w:tcPr>
            <w:tcW w:w="179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8B0B03" w:rsidP="00773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36 219,0</w:t>
            </w:r>
          </w:p>
        </w:tc>
      </w:tr>
      <w:tr w:rsidR="00773E58" w:rsidRPr="00773E58" w:rsidTr="008633DE">
        <w:tblPrEx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360"/>
        </w:trPr>
        <w:tc>
          <w:tcPr>
            <w:tcW w:w="2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7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773E58" w:rsidRPr="00773E58" w:rsidTr="008633DE">
        <w:tblPrEx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1094"/>
        </w:trPr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20200000000000000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A918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9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8B0B03" w:rsidP="00773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35 787,8</w:t>
            </w:r>
          </w:p>
        </w:tc>
      </w:tr>
      <w:tr w:rsidR="00773E58" w:rsidRPr="00773E58" w:rsidTr="00351AFB">
        <w:tblPrEx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1124"/>
        </w:trPr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20220000000000150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A918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29 288,70</w:t>
            </w:r>
          </w:p>
        </w:tc>
      </w:tr>
      <w:tr w:rsidR="00773E58" w:rsidRPr="00773E58" w:rsidTr="00E5009C">
        <w:tblPrEx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900"/>
        </w:trPr>
        <w:tc>
          <w:tcPr>
            <w:tcW w:w="2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20230000000000150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A918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7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E500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12,4</w:t>
            </w:r>
          </w:p>
        </w:tc>
      </w:tr>
      <w:tr w:rsidR="00773E58" w:rsidRPr="00773E58" w:rsidTr="00E5009C">
        <w:tblPrEx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360"/>
        </w:trPr>
        <w:tc>
          <w:tcPr>
            <w:tcW w:w="2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20240000000000150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Default="00773E58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межбюджетные трансферты</w:t>
            </w:r>
          </w:p>
          <w:p w:rsidR="00297BE7" w:rsidRPr="00773E58" w:rsidRDefault="00297BE7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E58" w:rsidRPr="00773E58" w:rsidRDefault="008B0B03" w:rsidP="00E500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6 486,7</w:t>
            </w:r>
          </w:p>
        </w:tc>
      </w:tr>
      <w:tr w:rsidR="00E30588" w:rsidRPr="00773E58" w:rsidTr="00E5009C">
        <w:tblPrEx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360"/>
        </w:trPr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588" w:rsidRPr="00773E58" w:rsidRDefault="00E30588" w:rsidP="00D0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2180</w:t>
            </w:r>
            <w:r w:rsidR="00D076E1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000000000150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BE7" w:rsidRPr="00D076E1" w:rsidRDefault="00D076E1" w:rsidP="00A918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6E1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7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0588" w:rsidRPr="00773E58" w:rsidRDefault="00B044B7" w:rsidP="00E500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431,2</w:t>
            </w:r>
          </w:p>
        </w:tc>
      </w:tr>
      <w:tr w:rsidR="00773E58" w:rsidRPr="00773E58" w:rsidTr="00601C8B">
        <w:tblPrEx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360"/>
        </w:trPr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 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 ДОХОДОВ</w:t>
            </w:r>
          </w:p>
        </w:tc>
        <w:tc>
          <w:tcPr>
            <w:tcW w:w="17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5005A9" w:rsidP="008B0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354</w:t>
            </w:r>
            <w:r w:rsidR="008B0B03">
              <w:rPr>
                <w:rFonts w:ascii="Times New Roman" w:eastAsia="Times New Roman" w:hAnsi="Times New Roman" w:cs="Times New Roman"/>
                <w:sz w:val="28"/>
                <w:szCs w:val="28"/>
              </w:rPr>
              <w:t> 896,0</w:t>
            </w:r>
          </w:p>
        </w:tc>
      </w:tr>
    </w:tbl>
    <w:p w:rsidR="00384849" w:rsidRDefault="00384849" w:rsidP="00785640">
      <w:pPr>
        <w:spacing w:after="0" w:line="240" w:lineRule="auto"/>
        <w:ind w:right="14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8088"/>
      </w:tblGrid>
      <w:tr w:rsidR="00384849" w:rsidTr="00384849">
        <w:trPr>
          <w:trHeight w:val="322"/>
        </w:trPr>
        <w:tc>
          <w:tcPr>
            <w:tcW w:w="8088" w:type="dxa"/>
          </w:tcPr>
          <w:p w:rsidR="00384849" w:rsidRDefault="0038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* В части доходов, зачисляемых в бюджет поселения</w:t>
            </w:r>
            <w:r w:rsidR="00C728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».</w:t>
            </w:r>
          </w:p>
        </w:tc>
      </w:tr>
    </w:tbl>
    <w:p w:rsidR="008633DE" w:rsidRDefault="008633DE" w:rsidP="002B68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289F" w:rsidRDefault="00C7289F" w:rsidP="002B68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33DE" w:rsidRDefault="008633DE" w:rsidP="002B68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6803" w:rsidRDefault="002B6803" w:rsidP="002B68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2B6803" w:rsidRDefault="002B6803" w:rsidP="002B68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CC6319" w:rsidRPr="00785640" w:rsidRDefault="002B6803" w:rsidP="007856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   Е.В. Туринцева</w:t>
      </w:r>
    </w:p>
    <w:sectPr w:rsidR="00CC6319" w:rsidRPr="00785640" w:rsidSect="00773E58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7F64" w:rsidRDefault="00CE7F64" w:rsidP="002B6803">
      <w:pPr>
        <w:spacing w:after="0" w:line="240" w:lineRule="auto"/>
      </w:pPr>
      <w:r>
        <w:separator/>
      </w:r>
    </w:p>
  </w:endnote>
  <w:endnote w:type="continuationSeparator" w:id="1">
    <w:p w:rsidR="00CE7F64" w:rsidRDefault="00CE7F64" w:rsidP="002B6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7F64" w:rsidRDefault="00CE7F64" w:rsidP="002B6803">
      <w:pPr>
        <w:spacing w:after="0" w:line="240" w:lineRule="auto"/>
      </w:pPr>
      <w:r>
        <w:separator/>
      </w:r>
    </w:p>
  </w:footnote>
  <w:footnote w:type="continuationSeparator" w:id="1">
    <w:p w:rsidR="00CE7F64" w:rsidRDefault="00CE7F64" w:rsidP="002B68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7829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B6803" w:rsidRPr="00C112D2" w:rsidRDefault="006E3916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112D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0668B" w:rsidRPr="00C112D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C112D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C55FB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C112D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B6803" w:rsidRDefault="002B680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B6803"/>
    <w:rsid w:val="000109C7"/>
    <w:rsid w:val="00010C5A"/>
    <w:rsid w:val="00051E72"/>
    <w:rsid w:val="000B4F33"/>
    <w:rsid w:val="000D503A"/>
    <w:rsid w:val="00165178"/>
    <w:rsid w:val="00165751"/>
    <w:rsid w:val="00186959"/>
    <w:rsid w:val="0019521C"/>
    <w:rsid w:val="001C55FB"/>
    <w:rsid w:val="001F4487"/>
    <w:rsid w:val="001F479E"/>
    <w:rsid w:val="00221B2A"/>
    <w:rsid w:val="00297BE7"/>
    <w:rsid w:val="002A1981"/>
    <w:rsid w:val="002A1E25"/>
    <w:rsid w:val="002B6803"/>
    <w:rsid w:val="002D3F9C"/>
    <w:rsid w:val="002E08AB"/>
    <w:rsid w:val="00303289"/>
    <w:rsid w:val="00311724"/>
    <w:rsid w:val="0031215D"/>
    <w:rsid w:val="00331E39"/>
    <w:rsid w:val="00351AFB"/>
    <w:rsid w:val="00356F9A"/>
    <w:rsid w:val="00360BFA"/>
    <w:rsid w:val="00384849"/>
    <w:rsid w:val="003B110E"/>
    <w:rsid w:val="003C5BDB"/>
    <w:rsid w:val="003C7D41"/>
    <w:rsid w:val="00402709"/>
    <w:rsid w:val="0044255F"/>
    <w:rsid w:val="00457488"/>
    <w:rsid w:val="00484581"/>
    <w:rsid w:val="00486A1F"/>
    <w:rsid w:val="004C1E9C"/>
    <w:rsid w:val="004D0B1F"/>
    <w:rsid w:val="004D76D6"/>
    <w:rsid w:val="005005A9"/>
    <w:rsid w:val="0052621B"/>
    <w:rsid w:val="00540D4F"/>
    <w:rsid w:val="00573E91"/>
    <w:rsid w:val="005B7253"/>
    <w:rsid w:val="005E2976"/>
    <w:rsid w:val="005E6B9E"/>
    <w:rsid w:val="00601C8B"/>
    <w:rsid w:val="00621CEE"/>
    <w:rsid w:val="00625EBD"/>
    <w:rsid w:val="00650D14"/>
    <w:rsid w:val="00667CA3"/>
    <w:rsid w:val="00697009"/>
    <w:rsid w:val="006A3A45"/>
    <w:rsid w:val="006E3916"/>
    <w:rsid w:val="00707581"/>
    <w:rsid w:val="007430D4"/>
    <w:rsid w:val="0074640A"/>
    <w:rsid w:val="00773E58"/>
    <w:rsid w:val="00776C67"/>
    <w:rsid w:val="00785640"/>
    <w:rsid w:val="00786606"/>
    <w:rsid w:val="007B75A2"/>
    <w:rsid w:val="007D14FC"/>
    <w:rsid w:val="007E6619"/>
    <w:rsid w:val="007F49CB"/>
    <w:rsid w:val="00832D03"/>
    <w:rsid w:val="00847E94"/>
    <w:rsid w:val="008633DE"/>
    <w:rsid w:val="008B0754"/>
    <w:rsid w:val="008B0B03"/>
    <w:rsid w:val="008B24D8"/>
    <w:rsid w:val="008B35EB"/>
    <w:rsid w:val="00913939"/>
    <w:rsid w:val="00927B51"/>
    <w:rsid w:val="009315D8"/>
    <w:rsid w:val="009B1A24"/>
    <w:rsid w:val="009B370A"/>
    <w:rsid w:val="00A054AC"/>
    <w:rsid w:val="00A0668B"/>
    <w:rsid w:val="00A10729"/>
    <w:rsid w:val="00A31B9E"/>
    <w:rsid w:val="00A47E71"/>
    <w:rsid w:val="00A91842"/>
    <w:rsid w:val="00AA14FB"/>
    <w:rsid w:val="00B044B7"/>
    <w:rsid w:val="00B11811"/>
    <w:rsid w:val="00B4270F"/>
    <w:rsid w:val="00B61189"/>
    <w:rsid w:val="00B73063"/>
    <w:rsid w:val="00B77691"/>
    <w:rsid w:val="00B84335"/>
    <w:rsid w:val="00BB5865"/>
    <w:rsid w:val="00BF3192"/>
    <w:rsid w:val="00BF35E0"/>
    <w:rsid w:val="00C04F85"/>
    <w:rsid w:val="00C063A8"/>
    <w:rsid w:val="00C112D2"/>
    <w:rsid w:val="00C21382"/>
    <w:rsid w:val="00C6059A"/>
    <w:rsid w:val="00C7289F"/>
    <w:rsid w:val="00C80342"/>
    <w:rsid w:val="00CB1DEE"/>
    <w:rsid w:val="00CC6319"/>
    <w:rsid w:val="00CE26F1"/>
    <w:rsid w:val="00CE2D86"/>
    <w:rsid w:val="00CE7F64"/>
    <w:rsid w:val="00D05EC6"/>
    <w:rsid w:val="00D06C3A"/>
    <w:rsid w:val="00D076E1"/>
    <w:rsid w:val="00D3257E"/>
    <w:rsid w:val="00D43290"/>
    <w:rsid w:val="00D80609"/>
    <w:rsid w:val="00D94743"/>
    <w:rsid w:val="00DD22DF"/>
    <w:rsid w:val="00DD33DA"/>
    <w:rsid w:val="00DD5A53"/>
    <w:rsid w:val="00DE62F5"/>
    <w:rsid w:val="00DF41E7"/>
    <w:rsid w:val="00E30588"/>
    <w:rsid w:val="00E5009C"/>
    <w:rsid w:val="00E61B7C"/>
    <w:rsid w:val="00E87C05"/>
    <w:rsid w:val="00F10C6D"/>
    <w:rsid w:val="00F67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5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68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6803"/>
  </w:style>
  <w:style w:type="paragraph" w:styleId="a5">
    <w:name w:val="footer"/>
    <w:basedOn w:val="a"/>
    <w:link w:val="a6"/>
    <w:uiPriority w:val="99"/>
    <w:semiHidden/>
    <w:unhideWhenUsed/>
    <w:rsid w:val="002B68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B6803"/>
  </w:style>
  <w:style w:type="paragraph" w:customStyle="1" w:styleId="a7">
    <w:name w:val="Прижатый влево"/>
    <w:basedOn w:val="a"/>
    <w:next w:val="a"/>
    <w:uiPriority w:val="99"/>
    <w:rsid w:val="0016575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4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35B5A-365E-4CFE-9511-6F4594D77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4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Fisenko</dc:creator>
  <cp:keywords/>
  <dc:description/>
  <cp:lastModifiedBy>Fisenko</cp:lastModifiedBy>
  <cp:revision>78</cp:revision>
  <cp:lastPrinted>2021-05-27T11:37:00Z</cp:lastPrinted>
  <dcterms:created xsi:type="dcterms:W3CDTF">2020-03-11T13:33:00Z</dcterms:created>
  <dcterms:modified xsi:type="dcterms:W3CDTF">2021-05-27T11:38:00Z</dcterms:modified>
</cp:coreProperties>
</file>